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318E" w14:textId="06A3AF60" w:rsidR="00EF2961" w:rsidRDefault="005B732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ফরচুন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বরিশাল</w:t>
      </w:r>
      <w:proofErr w:type="spellEnd"/>
      <w:r>
        <w:rPr>
          <w:rFonts w:ascii="Nirmala UI" w:hAnsi="Nirmala UI" w:cs="Nirmala UI"/>
        </w:rPr>
        <w:t xml:space="preserve"> </w:t>
      </w:r>
    </w:p>
    <w:p w14:paraId="164C11A2" w14:textId="20C6FE66" w:rsidR="005B7328" w:rsidRDefault="005B732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গানোর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কথা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সুর</w:t>
      </w:r>
      <w:proofErr w:type="spellEnd"/>
      <w:r>
        <w:rPr>
          <w:rFonts w:ascii="Nirmala UI" w:hAnsi="Nirmala UI" w:cs="Nirmala UI"/>
        </w:rPr>
        <w:t xml:space="preserve"> ও </w:t>
      </w:r>
      <w:proofErr w:type="spellStart"/>
      <w:r>
        <w:rPr>
          <w:rFonts w:ascii="Nirmala UI" w:hAnsi="Nirmala UI" w:cs="Nirmala UI"/>
        </w:rPr>
        <w:t>শিল্পী</w:t>
      </w:r>
      <w:proofErr w:type="spellEnd"/>
      <w:r>
        <w:rPr>
          <w:rFonts w:ascii="Nirmala UI" w:hAnsi="Nirmala UI" w:cs="Nirmala UI"/>
        </w:rPr>
        <w:t xml:space="preserve">: </w:t>
      </w:r>
      <w:proofErr w:type="spellStart"/>
      <w:r>
        <w:rPr>
          <w:rFonts w:ascii="Nirmala UI" w:hAnsi="Nirmala UI" w:cs="Nirmala UI"/>
        </w:rPr>
        <w:t>মোঃ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জহিরুল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ইসলাম</w:t>
      </w:r>
      <w:proofErr w:type="spellEnd"/>
    </w:p>
    <w:p w14:paraId="472042EB" w14:textId="77777777" w:rsidR="005B7328" w:rsidRDefault="005B7328">
      <w:pPr>
        <w:rPr>
          <w:rFonts w:ascii="Nirmala UI" w:hAnsi="Nirmala UI" w:cs="Nirmala UI"/>
        </w:rPr>
      </w:pPr>
    </w:p>
    <w:p w14:paraId="04F0EA5D" w14:textId="31DCAFE3" w:rsidR="005B7328" w:rsidRDefault="005B732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ফরচুন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বরিশাল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মোগো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ফরচুন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বরিশাল</w:t>
      </w:r>
      <w:proofErr w:type="spellEnd"/>
    </w:p>
    <w:p w14:paraId="12C84351" w14:textId="141F1FC7" w:rsidR="005B7328" w:rsidRDefault="005B732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খেলমু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মোরা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উরা-ধুরা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চার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ছক্কার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টাল</w:t>
      </w:r>
      <w:proofErr w:type="spellEnd"/>
    </w:p>
    <w:p w14:paraId="3157D6EE" w14:textId="77777777" w:rsidR="005B7328" w:rsidRDefault="005B7328" w:rsidP="005B732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ফরচুন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বরিশাল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মোগো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ফরচুন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বরিশাল</w:t>
      </w:r>
      <w:proofErr w:type="spellEnd"/>
    </w:p>
    <w:p w14:paraId="0C878A3A" w14:textId="77777777" w:rsidR="00B90B22" w:rsidRDefault="00B90B22" w:rsidP="005B7328">
      <w:pPr>
        <w:rPr>
          <w:rFonts w:ascii="Nirmala UI" w:hAnsi="Nirmala UI" w:cs="Nirmala UI"/>
        </w:rPr>
      </w:pPr>
    </w:p>
    <w:p w14:paraId="58BB2DC6" w14:textId="67C6ECA4" w:rsidR="00B90B22" w:rsidRDefault="00B90B22" w:rsidP="005B732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খেলার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মাঠে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বাজার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ঘাটে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ক্রিকেট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ঘন্টা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বাজে</w:t>
      </w:r>
      <w:proofErr w:type="spellEnd"/>
      <w:r>
        <w:rPr>
          <w:rFonts w:ascii="Nirmala UI" w:hAnsi="Nirmala UI" w:cs="Nirmala UI"/>
        </w:rPr>
        <w:t xml:space="preserve"> </w:t>
      </w:r>
    </w:p>
    <w:p w14:paraId="54CF01B0" w14:textId="5369DDC3" w:rsidR="00B90B22" w:rsidRDefault="00B90B22" w:rsidP="005B732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বিপিএল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আইলো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আবার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মোগো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হৃদয়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মাঝে</w:t>
      </w:r>
      <w:proofErr w:type="spellEnd"/>
    </w:p>
    <w:p w14:paraId="57D35546" w14:textId="38787EC2" w:rsidR="00B90B22" w:rsidRDefault="00B90B22" w:rsidP="005B732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কাপ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লইয়া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যামু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লঞ্চে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যামু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হেইয়া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মোগো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প্লান</w:t>
      </w:r>
      <w:proofErr w:type="spellEnd"/>
      <w:r>
        <w:rPr>
          <w:rFonts w:ascii="Nirmala UI" w:hAnsi="Nirmala UI" w:cs="Nirmala UI"/>
        </w:rPr>
        <w:t xml:space="preserve"> ।।</w:t>
      </w:r>
    </w:p>
    <w:p w14:paraId="7376A6B6" w14:textId="77777777" w:rsidR="00B90B22" w:rsidRDefault="00B90B22" w:rsidP="005B7328">
      <w:pPr>
        <w:rPr>
          <w:rFonts w:ascii="Nirmala UI" w:hAnsi="Nirmala UI" w:cs="Nirmala UI"/>
        </w:rPr>
      </w:pPr>
    </w:p>
    <w:p w14:paraId="0A2BC9B3" w14:textId="596B2D9F" w:rsidR="00B90B22" w:rsidRDefault="00B90B22" w:rsidP="005B732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শেরে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বাংলার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দেশের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মানুষ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মনু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মোগো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চেনো</w:t>
      </w:r>
      <w:proofErr w:type="spellEnd"/>
    </w:p>
    <w:p w14:paraId="4860085E" w14:textId="7FC21343" w:rsidR="00B90B22" w:rsidRDefault="00B90B22" w:rsidP="005B732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জেতা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মোগো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রক্তের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স্বভাব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এই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কথাটাই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জানো</w:t>
      </w:r>
      <w:proofErr w:type="spellEnd"/>
    </w:p>
    <w:p w14:paraId="2DE0B4AB" w14:textId="7E954F43" w:rsidR="00B90B22" w:rsidRDefault="00B90B22" w:rsidP="005B7328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চ্যাম্পিয়ন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হবো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মোরা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রাখবো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খেলার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মান</w:t>
      </w:r>
      <w:proofErr w:type="spellEnd"/>
      <w:r>
        <w:rPr>
          <w:rFonts w:ascii="Nirmala UI" w:hAnsi="Nirmala UI" w:cs="Nirmala UI"/>
        </w:rPr>
        <w:t xml:space="preserve"> ।।</w:t>
      </w:r>
    </w:p>
    <w:p w14:paraId="688CAE13" w14:textId="77777777" w:rsidR="00B90B22" w:rsidRDefault="00B90B22" w:rsidP="005B7328">
      <w:pPr>
        <w:rPr>
          <w:rFonts w:ascii="Nirmala UI" w:hAnsi="Nirmala UI" w:cs="Nirmala UI"/>
        </w:rPr>
      </w:pPr>
    </w:p>
    <w:p w14:paraId="24503E97" w14:textId="77777777" w:rsidR="00B90B22" w:rsidRDefault="00B90B22" w:rsidP="00B90B22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ফরচুন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বরিশাল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মোগো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ফরচুন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বরিশাল</w:t>
      </w:r>
      <w:proofErr w:type="spellEnd"/>
    </w:p>
    <w:p w14:paraId="357DE173" w14:textId="77777777" w:rsidR="00B90B22" w:rsidRDefault="00B90B22" w:rsidP="00B90B22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খেলমু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মোরা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উরা-ধুরা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চার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ছক্কার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টাল</w:t>
      </w:r>
      <w:proofErr w:type="spellEnd"/>
    </w:p>
    <w:p w14:paraId="393ED444" w14:textId="77777777" w:rsidR="00B90B22" w:rsidRDefault="00B90B22" w:rsidP="00B90B22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ফরচুন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বরিশাল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মোগো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ফরচুন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বরিশাল</w:t>
      </w:r>
      <w:proofErr w:type="spellEnd"/>
    </w:p>
    <w:p w14:paraId="09C34C3C" w14:textId="77777777" w:rsidR="00B90B22" w:rsidRDefault="00B90B22" w:rsidP="005B7328">
      <w:pPr>
        <w:rPr>
          <w:rFonts w:ascii="Nirmala UI" w:hAnsi="Nirmala UI" w:cs="Nirmala UI"/>
        </w:rPr>
      </w:pPr>
    </w:p>
    <w:p w14:paraId="40717EBF" w14:textId="77777777" w:rsidR="00B90B22" w:rsidRDefault="00B90B22" w:rsidP="005B7328">
      <w:pPr>
        <w:rPr>
          <w:rFonts w:ascii="Nirmala UI" w:hAnsi="Nirmala UI" w:cs="Nirmala UI"/>
        </w:rPr>
      </w:pPr>
    </w:p>
    <w:p w14:paraId="3CA13D12" w14:textId="77777777" w:rsidR="00B90B22" w:rsidRDefault="00B90B22" w:rsidP="005B7328">
      <w:pPr>
        <w:rPr>
          <w:rFonts w:ascii="Nirmala UI" w:hAnsi="Nirmala UI" w:cs="Nirmala UI"/>
        </w:rPr>
      </w:pPr>
    </w:p>
    <w:p w14:paraId="2F87CC6E" w14:textId="77777777" w:rsidR="005B7328" w:rsidRPr="005B7328" w:rsidRDefault="005B7328">
      <w:pPr>
        <w:rPr>
          <w:rFonts w:ascii="Nirmala UI" w:hAnsi="Nirmala UI" w:cs="Nirmala UI"/>
        </w:rPr>
      </w:pPr>
    </w:p>
    <w:sectPr w:rsidR="005B7328" w:rsidRPr="005B7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73"/>
    <w:rsid w:val="002C7B73"/>
    <w:rsid w:val="005B7328"/>
    <w:rsid w:val="00B90B22"/>
    <w:rsid w:val="00E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1254"/>
  <w15:chartTrackingRefBased/>
  <w15:docId w15:val="{3B4DCBFB-D390-4E7C-8338-D2765FA6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2024-12-03T07:20:00Z</dcterms:created>
  <dcterms:modified xsi:type="dcterms:W3CDTF">2024-12-03T07:25:00Z</dcterms:modified>
</cp:coreProperties>
</file>